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DA1F3" w14:textId="606B2E50" w:rsidR="004C7B28" w:rsidRPr="00CA7BC8" w:rsidRDefault="004C7B28" w:rsidP="004C7B28">
      <w:pPr>
        <w:tabs>
          <w:tab w:val="left" w:pos="11565"/>
        </w:tabs>
        <w:spacing w:after="0" w:line="276" w:lineRule="auto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bookmarkStart w:id="0" w:name="_Hlk178777079"/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4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  <w:bookmarkEnd w:id="0"/>
    </w:p>
    <w:p w14:paraId="0D9AD427" w14:textId="77777777" w:rsidR="004C7B28" w:rsidRPr="00CA7BC8" w:rsidRDefault="004C7B28" w:rsidP="004C7B28">
      <w:pPr>
        <w:tabs>
          <w:tab w:val="left" w:pos="11565"/>
        </w:tabs>
        <w:spacing w:after="0" w:line="276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07C98CCD" w14:textId="77777777" w:rsidR="004C7B28" w:rsidRPr="00D839C3" w:rsidRDefault="004C7B28" w:rsidP="004C7B2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5A2B4387" w14:textId="77777777" w:rsidR="004C7B28" w:rsidRPr="00D839C3" w:rsidRDefault="004C7B28" w:rsidP="004C7B2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48CA6E94" w14:textId="77777777" w:rsidR="004C7B28" w:rsidRPr="00D839C3" w:rsidRDefault="004C7B28" w:rsidP="004C7B28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42AE9596" w14:textId="77777777" w:rsidR="004C7B28" w:rsidRPr="004C7B28" w:rsidRDefault="004C7B28" w:rsidP="004C7B28">
      <w:pPr>
        <w:spacing w:after="0" w:line="268" w:lineRule="auto"/>
        <w:ind w:left="3135" w:firstLine="405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4C7B28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4 -  Zakup i dostawa drobnego sprzętu informatycznego</w:t>
      </w:r>
    </w:p>
    <w:p w14:paraId="1F5BE02A" w14:textId="77777777" w:rsidR="004C7B28" w:rsidRDefault="004C7B28" w:rsidP="00400CE5">
      <w:pPr>
        <w:rPr>
          <w:b/>
          <w:bCs/>
        </w:rPr>
      </w:pPr>
    </w:p>
    <w:p w14:paraId="410FE74A" w14:textId="6263A01E" w:rsidR="00400CE5" w:rsidRPr="004C7B28" w:rsidRDefault="004C7B28" w:rsidP="004C7B28">
      <w:pPr>
        <w:pStyle w:val="Akapitzlist"/>
        <w:numPr>
          <w:ilvl w:val="0"/>
          <w:numId w:val="1"/>
        </w:numPr>
        <w:rPr>
          <w:b/>
          <w:bCs/>
        </w:rPr>
      </w:pPr>
      <w:r w:rsidRPr="004C7B28">
        <w:rPr>
          <w:b/>
          <w:bCs/>
        </w:rPr>
        <w:t>SWITCH – 2 SZT</w:t>
      </w:r>
      <w:r>
        <w:rPr>
          <w:b/>
          <w:bCs/>
        </w:rPr>
        <w:t>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Switch - 2 szt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Liczba portów 48x port RJ45 (10/100/1000Mbps, Auto MDI/MDX)&#10;4x slot SFP (1000Mbps) &#10;Przepustowość  Min 104Gbps &#10;Typ obudowy RACK uchwyty w zestawie &#10;Zarządzanie www oraz wiersz poleceń &#10;Sygnalizacja optyczna  Diody LED informujące  o stanie każdego portu  &#10;Gwarancja Min. 5 lat &#10;"/>
      </w:tblPr>
      <w:tblGrid>
        <w:gridCol w:w="3020"/>
        <w:gridCol w:w="6019"/>
        <w:gridCol w:w="5953"/>
      </w:tblGrid>
      <w:tr w:rsidR="00400CE5" w:rsidRPr="00766091" w14:paraId="5EFDA22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339" w14:textId="77777777" w:rsidR="00400CE5" w:rsidRDefault="00400CE5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6E8" w14:textId="77777777" w:rsidR="00400CE5" w:rsidRDefault="00400CE5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2AC6" w14:textId="77777777" w:rsidR="00400CE5" w:rsidRPr="00766091" w:rsidRDefault="00400CE5" w:rsidP="00096BB8">
            <w:pPr>
              <w:jc w:val="center"/>
              <w:rPr>
                <w:b/>
              </w:rPr>
            </w:pPr>
            <w:r w:rsidRPr="00766091">
              <w:rPr>
                <w:b/>
              </w:rPr>
              <w:t>Parametry techniczne sprzętu oferowanego przez Wykonawcę</w:t>
            </w:r>
          </w:p>
          <w:p w14:paraId="5173B543" w14:textId="3636FEC6" w:rsidR="00400CE5" w:rsidRPr="00766091" w:rsidRDefault="00400CE5" w:rsidP="00096BB8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 w:rsidR="004C7B28">
              <w:t>8</w:t>
            </w:r>
            <w:r w:rsidRPr="00766091">
              <w:t xml:space="preserve"> SWZ)</w:t>
            </w:r>
          </w:p>
        </w:tc>
      </w:tr>
      <w:tr w:rsidR="00400CE5" w14:paraId="36C53455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C8E" w14:textId="77777777" w:rsidR="00400CE5" w:rsidRDefault="00400CE5" w:rsidP="00096BB8">
            <w:r>
              <w:t>Producent, marka typ, model</w:t>
            </w:r>
          </w:p>
          <w:p w14:paraId="163FA85E" w14:textId="77777777" w:rsidR="00400CE5" w:rsidRDefault="00400CE5" w:rsidP="00096BB8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D64" w14:textId="77777777" w:rsidR="00400CE5" w:rsidRDefault="00400CE5" w:rsidP="00096BB8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47E" w14:textId="77777777" w:rsidR="00400CE5" w:rsidRDefault="00400CE5" w:rsidP="00096BB8">
            <w:pPr>
              <w:jc w:val="center"/>
            </w:pPr>
          </w:p>
        </w:tc>
      </w:tr>
      <w:tr w:rsidR="00400CE5" w14:paraId="6BC0CC75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838F" w14:textId="77777777" w:rsidR="00400CE5" w:rsidRDefault="00400CE5" w:rsidP="00096BB8">
            <w:r>
              <w:t>Liczba portów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E742" w14:textId="77777777" w:rsidR="00400CE5" w:rsidRDefault="00400CE5" w:rsidP="00096BB8">
            <w:r>
              <w:t>48x port RJ45 (10/100/1000Mbps, Auto MDI/MDX)</w:t>
            </w:r>
          </w:p>
          <w:p w14:paraId="5F688E70" w14:textId="77777777" w:rsidR="00400CE5" w:rsidRDefault="00400CE5" w:rsidP="00096BB8">
            <w:r>
              <w:t>4x slot SFP (1000Mbps)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91F" w14:textId="77777777" w:rsidR="00400CE5" w:rsidRDefault="00400CE5" w:rsidP="00096BB8">
            <w:pPr>
              <w:jc w:val="center"/>
            </w:pPr>
          </w:p>
        </w:tc>
      </w:tr>
      <w:tr w:rsidR="00400CE5" w14:paraId="0A421E4A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884F" w14:textId="77777777" w:rsidR="00400CE5" w:rsidRDefault="00400CE5" w:rsidP="00096BB8">
            <w:r>
              <w:t xml:space="preserve">Przepustowość 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1671" w14:textId="77777777" w:rsidR="00400CE5" w:rsidRDefault="00400CE5" w:rsidP="00096BB8">
            <w:r>
              <w:t xml:space="preserve">Min </w:t>
            </w:r>
            <w:r w:rsidRPr="00C85E66">
              <w:t>104Gbps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B6D" w14:textId="77777777" w:rsidR="00400CE5" w:rsidRDefault="00400CE5" w:rsidP="00096BB8">
            <w:pPr>
              <w:jc w:val="center"/>
            </w:pPr>
          </w:p>
        </w:tc>
      </w:tr>
      <w:tr w:rsidR="00400CE5" w14:paraId="134C8966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C09F" w14:textId="77777777" w:rsidR="00400CE5" w:rsidRDefault="00400CE5" w:rsidP="00096BB8">
            <w:r>
              <w:t>T</w:t>
            </w:r>
            <w:r w:rsidRPr="00C85E66">
              <w:t>yp obudowy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4F08" w14:textId="77777777" w:rsidR="00400CE5" w:rsidRDefault="00400CE5" w:rsidP="00096BB8">
            <w:r>
              <w:t>RACK uchwyty w zestawie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363" w14:textId="77777777" w:rsidR="00400CE5" w:rsidRDefault="00400CE5" w:rsidP="00096BB8">
            <w:pPr>
              <w:jc w:val="center"/>
            </w:pPr>
          </w:p>
        </w:tc>
      </w:tr>
      <w:tr w:rsidR="00400CE5" w14:paraId="3EC16B5D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CE1" w14:textId="77777777" w:rsidR="00400CE5" w:rsidRDefault="00400CE5" w:rsidP="00096BB8">
            <w:r>
              <w:t>Z</w:t>
            </w:r>
            <w:r w:rsidRPr="00C85E66">
              <w:t>arządzanie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8C5F" w14:textId="77777777" w:rsidR="00400CE5" w:rsidRDefault="00400CE5" w:rsidP="00096BB8">
            <w:r w:rsidRPr="00C85E66">
              <w:t>www oraz wiersz poleceń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1F02" w14:textId="77777777" w:rsidR="00400CE5" w:rsidRDefault="00400CE5" w:rsidP="00096BB8">
            <w:pPr>
              <w:jc w:val="center"/>
            </w:pPr>
          </w:p>
        </w:tc>
      </w:tr>
      <w:tr w:rsidR="00400CE5" w14:paraId="5F6905E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E3F" w14:textId="77777777" w:rsidR="00400CE5" w:rsidRDefault="00400CE5" w:rsidP="00096BB8">
            <w:r>
              <w:t>S</w:t>
            </w:r>
            <w:r w:rsidRPr="00FC1C7E">
              <w:t>ygnalizacja optyczna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A19" w14:textId="21D25A15" w:rsidR="00400CE5" w:rsidRPr="00C85E66" w:rsidRDefault="00400CE5" w:rsidP="00096BB8">
            <w:r>
              <w:t xml:space="preserve"> </w:t>
            </w:r>
            <w:r w:rsidR="00782EA0">
              <w:t>D</w:t>
            </w:r>
            <w:r>
              <w:t>iody LED</w:t>
            </w:r>
            <w:r w:rsidR="00B87AE0">
              <w:t xml:space="preserve"> </w:t>
            </w:r>
            <w:r w:rsidR="00E84B57">
              <w:t xml:space="preserve">informujące </w:t>
            </w:r>
            <w:r w:rsidR="00B87AE0">
              <w:t xml:space="preserve"> o stanie każdego portu</w:t>
            </w:r>
            <w:r w:rsidR="00782EA0"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184C" w14:textId="77777777" w:rsidR="00400CE5" w:rsidRDefault="00400CE5" w:rsidP="00096BB8">
            <w:pPr>
              <w:jc w:val="center"/>
            </w:pPr>
          </w:p>
        </w:tc>
      </w:tr>
      <w:tr w:rsidR="00400CE5" w14:paraId="21DF0BC4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71FF" w14:textId="77777777" w:rsidR="00400CE5" w:rsidRPr="00FC1C7E" w:rsidRDefault="00400CE5" w:rsidP="00096BB8">
            <w:r>
              <w:t>G</w:t>
            </w:r>
            <w:r w:rsidRPr="00C85E66">
              <w:t>warancja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2B1C" w14:textId="51E5D944" w:rsidR="00400CE5" w:rsidRDefault="006458A4" w:rsidP="00096BB8">
            <w:r>
              <w:t xml:space="preserve">Min. </w:t>
            </w:r>
            <w:r w:rsidR="00400CE5">
              <w:t>5 lat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B75" w14:textId="77777777" w:rsidR="00400CE5" w:rsidRDefault="00400CE5" w:rsidP="00096BB8">
            <w:pPr>
              <w:jc w:val="center"/>
            </w:pPr>
          </w:p>
        </w:tc>
      </w:tr>
    </w:tbl>
    <w:p w14:paraId="04D323E4" w14:textId="77777777" w:rsidR="00400CE5" w:rsidRDefault="00400CE5" w:rsidP="00400CE5"/>
    <w:p w14:paraId="24C1628E" w14:textId="43770525" w:rsidR="004C7B28" w:rsidRPr="004C7B28" w:rsidRDefault="004C7B28" w:rsidP="004C7B28">
      <w:pPr>
        <w:pStyle w:val="Akapitzlist"/>
        <w:numPr>
          <w:ilvl w:val="0"/>
          <w:numId w:val="1"/>
        </w:numPr>
        <w:rPr>
          <w:b/>
          <w:bCs/>
        </w:rPr>
      </w:pPr>
      <w:r w:rsidRPr="004C7B28">
        <w:rPr>
          <w:b/>
          <w:bCs/>
        </w:rPr>
        <w:t>KVM przełącznik</w:t>
      </w:r>
      <w:r>
        <w:rPr>
          <w:b/>
          <w:bCs/>
        </w:rPr>
        <w:t xml:space="preserve"> – 1 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KVM przełącznik -  1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Połączenia komputera Min 2  &#10;Porty konsoli  2 x USB typ A żeńskie (czarne)&#10;1 x HDB-15 żeńskie (niebieskie) &#10;Porty KVM 4 x USB typ A męskie (czarne)&#10;2 x HDB-15 męskie (niebieskie) &#10;"/>
      </w:tblPr>
      <w:tblGrid>
        <w:gridCol w:w="3020"/>
        <w:gridCol w:w="6019"/>
        <w:gridCol w:w="5953"/>
      </w:tblGrid>
      <w:tr w:rsidR="004C7B28" w:rsidRPr="00766091" w14:paraId="4CC26603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B445" w14:textId="77777777" w:rsidR="004C7B28" w:rsidRDefault="004C7B28" w:rsidP="004145E7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929F" w14:textId="77777777" w:rsidR="004C7B28" w:rsidRDefault="004C7B28" w:rsidP="004145E7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ADE5" w14:textId="77777777" w:rsidR="004C7B28" w:rsidRPr="00766091" w:rsidRDefault="004C7B28" w:rsidP="004145E7">
            <w:pPr>
              <w:jc w:val="center"/>
              <w:rPr>
                <w:b/>
              </w:rPr>
            </w:pPr>
            <w:r w:rsidRPr="00766091">
              <w:rPr>
                <w:b/>
              </w:rPr>
              <w:t>Parametry techniczne sprzętu oferowanego przez Wykonawcę</w:t>
            </w:r>
          </w:p>
          <w:p w14:paraId="46232154" w14:textId="2EC9B7A3" w:rsidR="004C7B28" w:rsidRPr="00766091" w:rsidRDefault="004C7B28" w:rsidP="004145E7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>
              <w:t>8</w:t>
            </w:r>
            <w:r w:rsidRPr="00766091">
              <w:t xml:space="preserve"> SWZ)</w:t>
            </w:r>
          </w:p>
        </w:tc>
      </w:tr>
      <w:tr w:rsidR="004C7B28" w14:paraId="6D5E696B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A67" w14:textId="77777777" w:rsidR="004C7B28" w:rsidRDefault="004C7B28" w:rsidP="004145E7">
            <w:r>
              <w:t>Producent, marka typ, model</w:t>
            </w:r>
          </w:p>
          <w:p w14:paraId="4C290F0A" w14:textId="77777777" w:rsidR="004C7B28" w:rsidRDefault="004C7B28" w:rsidP="004145E7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C281" w14:textId="77777777" w:rsidR="004C7B28" w:rsidRDefault="004C7B28" w:rsidP="004145E7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C0D4" w14:textId="77777777" w:rsidR="004C7B28" w:rsidRDefault="004C7B28" w:rsidP="004145E7">
            <w:pPr>
              <w:jc w:val="center"/>
            </w:pPr>
          </w:p>
        </w:tc>
      </w:tr>
      <w:tr w:rsidR="004C7B28" w14:paraId="4846E569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16FF" w14:textId="77777777" w:rsidR="004C7B28" w:rsidRDefault="004C7B28" w:rsidP="004145E7">
            <w:r w:rsidRPr="008B0940">
              <w:t>Połączenia komputera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087C" w14:textId="77777777" w:rsidR="004C7B28" w:rsidRDefault="004C7B28" w:rsidP="004145E7">
            <w:r>
              <w:t xml:space="preserve">Min 2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A56" w14:textId="77777777" w:rsidR="004C7B28" w:rsidRDefault="004C7B28" w:rsidP="004145E7">
            <w:pPr>
              <w:jc w:val="center"/>
            </w:pPr>
          </w:p>
        </w:tc>
      </w:tr>
      <w:tr w:rsidR="004C7B28" w14:paraId="29EDD0F0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C3D6" w14:textId="77777777" w:rsidR="004C7B28" w:rsidRDefault="004C7B28" w:rsidP="004145E7">
            <w:r>
              <w:t>Porty konsoli</w:t>
            </w:r>
            <w:r>
              <w:tab/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8A7" w14:textId="77777777" w:rsidR="004C7B28" w:rsidRDefault="004C7B28" w:rsidP="004145E7">
            <w:r>
              <w:t>2 x USB typ A żeńskie (czarne)</w:t>
            </w:r>
          </w:p>
          <w:p w14:paraId="00C27554" w14:textId="77777777" w:rsidR="004C7B28" w:rsidRDefault="004C7B28" w:rsidP="004145E7">
            <w:r>
              <w:lastRenderedPageBreak/>
              <w:t>1 x HDB-15 żeńskie (niebieskie)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D602" w14:textId="77777777" w:rsidR="004C7B28" w:rsidRDefault="004C7B28" w:rsidP="004145E7">
            <w:pPr>
              <w:jc w:val="center"/>
            </w:pPr>
          </w:p>
        </w:tc>
      </w:tr>
      <w:tr w:rsidR="004C7B28" w14:paraId="6B794936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4DB2" w14:textId="77777777" w:rsidR="004C7B28" w:rsidRDefault="004C7B28" w:rsidP="004145E7">
            <w:r>
              <w:t>Porty KVM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7C94" w14:textId="77777777" w:rsidR="004C7B28" w:rsidRDefault="004C7B28" w:rsidP="004145E7">
            <w:r>
              <w:t>4 x USB typ A męskie (czarne)</w:t>
            </w:r>
          </w:p>
          <w:p w14:paraId="39E22E94" w14:textId="77777777" w:rsidR="004C7B28" w:rsidRDefault="004C7B28" w:rsidP="004145E7">
            <w:r>
              <w:t>2 x HDB-15 męskie (niebieskie)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46D" w14:textId="77777777" w:rsidR="004C7B28" w:rsidRDefault="004C7B28" w:rsidP="004145E7">
            <w:pPr>
              <w:jc w:val="center"/>
            </w:pPr>
          </w:p>
        </w:tc>
      </w:tr>
    </w:tbl>
    <w:p w14:paraId="6CDD2D80" w14:textId="77777777" w:rsidR="004C7B28" w:rsidRDefault="004C7B28" w:rsidP="004C7B28">
      <w:pPr>
        <w:rPr>
          <w:b/>
          <w:bCs/>
        </w:rPr>
      </w:pPr>
    </w:p>
    <w:p w14:paraId="7C2768D4" w14:textId="45FCA803" w:rsidR="004C7B28" w:rsidRPr="004C7B28" w:rsidRDefault="004C7B28" w:rsidP="004C7B28">
      <w:pPr>
        <w:pStyle w:val="Akapitzlist"/>
        <w:numPr>
          <w:ilvl w:val="0"/>
          <w:numId w:val="1"/>
        </w:numPr>
        <w:rPr>
          <w:b/>
          <w:bCs/>
        </w:rPr>
      </w:pPr>
      <w:r w:rsidRPr="004C7B28">
        <w:rPr>
          <w:b/>
          <w:bCs/>
        </w:rPr>
        <w:t>DYSK SSD – 3 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Dysk SSD - 3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Pojemność Min 1024GB &#10;Format 2,5” &#10;Interfejs&#10; 2,5&quot; SATA &#10;Prędkość odczytu  (maksymalna) 550 MB/s &#10;Prędkość zapisu (maksymalna) 500 MB/s &#10;Gwarancja  Producenta min. 36 miesięcy  &#10;"/>
      </w:tblPr>
      <w:tblGrid>
        <w:gridCol w:w="3020"/>
        <w:gridCol w:w="6019"/>
        <w:gridCol w:w="5953"/>
      </w:tblGrid>
      <w:tr w:rsidR="004C7B28" w:rsidRPr="00766091" w14:paraId="4B4E40C3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8B6C" w14:textId="77777777" w:rsidR="004C7B28" w:rsidRDefault="004C7B28" w:rsidP="004145E7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7232" w14:textId="77777777" w:rsidR="004C7B28" w:rsidRDefault="004C7B28" w:rsidP="004145E7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857" w14:textId="77777777" w:rsidR="004C7B28" w:rsidRPr="00766091" w:rsidRDefault="004C7B28" w:rsidP="004145E7">
            <w:pPr>
              <w:jc w:val="center"/>
              <w:rPr>
                <w:b/>
              </w:rPr>
            </w:pPr>
            <w:r w:rsidRPr="00766091">
              <w:rPr>
                <w:b/>
              </w:rPr>
              <w:t>Parametry techniczne sprzętu oferowanego przez Wykonawcę</w:t>
            </w:r>
          </w:p>
          <w:p w14:paraId="5B6BA2B8" w14:textId="57E3BA58" w:rsidR="004C7B28" w:rsidRPr="00766091" w:rsidRDefault="004C7B28" w:rsidP="004145E7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>
              <w:t>8</w:t>
            </w:r>
            <w:r w:rsidRPr="00766091">
              <w:t xml:space="preserve"> SWZ)</w:t>
            </w:r>
          </w:p>
        </w:tc>
      </w:tr>
      <w:tr w:rsidR="004C7B28" w14:paraId="331F4369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6377" w14:textId="77777777" w:rsidR="004C7B28" w:rsidRDefault="004C7B28" w:rsidP="004145E7">
            <w:r>
              <w:t>Producent, marka typ, model</w:t>
            </w:r>
          </w:p>
          <w:p w14:paraId="604F91EA" w14:textId="77777777" w:rsidR="004C7B28" w:rsidRDefault="004C7B28" w:rsidP="004145E7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94FF" w14:textId="77777777" w:rsidR="004C7B28" w:rsidRDefault="004C7B28" w:rsidP="004145E7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66C" w14:textId="77777777" w:rsidR="004C7B28" w:rsidRDefault="004C7B28" w:rsidP="004145E7">
            <w:pPr>
              <w:jc w:val="center"/>
            </w:pPr>
          </w:p>
        </w:tc>
      </w:tr>
      <w:tr w:rsidR="004C7B28" w14:paraId="603FA691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D322" w14:textId="77777777" w:rsidR="004C7B28" w:rsidRDefault="004C7B28" w:rsidP="004145E7">
            <w:r w:rsidRPr="00A82365">
              <w:t>Pojemność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9DD6" w14:textId="77777777" w:rsidR="004C7B28" w:rsidRDefault="004C7B28" w:rsidP="004145E7">
            <w:r>
              <w:t>Min 1024GB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675" w14:textId="77777777" w:rsidR="004C7B28" w:rsidRDefault="004C7B28" w:rsidP="004145E7">
            <w:pPr>
              <w:jc w:val="center"/>
            </w:pPr>
          </w:p>
        </w:tc>
      </w:tr>
      <w:tr w:rsidR="004C7B28" w14:paraId="69A2579B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EE22" w14:textId="77777777" w:rsidR="004C7B28" w:rsidRDefault="004C7B28" w:rsidP="004145E7">
            <w:r w:rsidRPr="00247F2C">
              <w:t>Format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3F95" w14:textId="77777777" w:rsidR="004C7B28" w:rsidRDefault="004C7B28" w:rsidP="004145E7">
            <w:r>
              <w:t>2,5”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91" w14:textId="77777777" w:rsidR="004C7B28" w:rsidRDefault="004C7B28" w:rsidP="004145E7">
            <w:pPr>
              <w:jc w:val="center"/>
            </w:pPr>
          </w:p>
        </w:tc>
      </w:tr>
      <w:tr w:rsidR="004C7B28" w14:paraId="75E0BC1A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EA9" w14:textId="77777777" w:rsidR="004C7B28" w:rsidRPr="00C35ACC" w:rsidRDefault="004C7B28" w:rsidP="004145E7">
            <w:r w:rsidRPr="00C35ACC">
              <w:t>Interfejs</w:t>
            </w:r>
          </w:p>
          <w:p w14:paraId="082A1BB6" w14:textId="77777777" w:rsidR="004C7B28" w:rsidRDefault="004C7B28" w:rsidP="004145E7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F14" w14:textId="77777777" w:rsidR="004C7B28" w:rsidRDefault="004C7B28" w:rsidP="004145E7">
            <w:r w:rsidRPr="00C35ACC">
              <w:t>2,5" SATA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152" w14:textId="77777777" w:rsidR="004C7B28" w:rsidRDefault="004C7B28" w:rsidP="004145E7">
            <w:pPr>
              <w:jc w:val="center"/>
            </w:pPr>
          </w:p>
        </w:tc>
      </w:tr>
      <w:tr w:rsidR="004C7B28" w14:paraId="2242355E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1CD1" w14:textId="77777777" w:rsidR="004C7B28" w:rsidRPr="00C35ACC" w:rsidRDefault="004C7B28" w:rsidP="004145E7">
            <w:r w:rsidRPr="00C35ACC">
              <w:t xml:space="preserve">Prędkość odczytu 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301" w14:textId="77777777" w:rsidR="004C7B28" w:rsidRPr="00C35ACC" w:rsidRDefault="004C7B28" w:rsidP="004145E7">
            <w:r w:rsidRPr="00C35ACC">
              <w:t>(maksymalna)</w:t>
            </w:r>
            <w:r>
              <w:t xml:space="preserve"> </w:t>
            </w:r>
            <w:r w:rsidRPr="00C35ACC">
              <w:t>550 MB/s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87A" w14:textId="77777777" w:rsidR="004C7B28" w:rsidRDefault="004C7B28" w:rsidP="004145E7">
            <w:pPr>
              <w:jc w:val="center"/>
            </w:pPr>
          </w:p>
        </w:tc>
      </w:tr>
      <w:tr w:rsidR="004C7B28" w14:paraId="4736718E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0D7" w14:textId="77777777" w:rsidR="004C7B28" w:rsidRPr="00C35ACC" w:rsidRDefault="004C7B28" w:rsidP="004145E7">
            <w:r w:rsidRPr="00C35ACC">
              <w:t>Prędkość zapisu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310" w14:textId="77777777" w:rsidR="004C7B28" w:rsidRPr="00C35ACC" w:rsidRDefault="004C7B28" w:rsidP="004145E7">
            <w:r w:rsidRPr="00C35ACC">
              <w:t>(maksymalna)</w:t>
            </w:r>
            <w:r>
              <w:t xml:space="preserve"> </w:t>
            </w:r>
            <w:r w:rsidRPr="00C35ACC">
              <w:t>500 MB/s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596C" w14:textId="77777777" w:rsidR="004C7B28" w:rsidRDefault="004C7B28" w:rsidP="004145E7">
            <w:pPr>
              <w:jc w:val="center"/>
            </w:pPr>
          </w:p>
        </w:tc>
      </w:tr>
      <w:tr w:rsidR="004C7B28" w14:paraId="72CB7D25" w14:textId="77777777" w:rsidTr="004145E7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2EF4" w14:textId="77777777" w:rsidR="004C7B28" w:rsidRPr="00C35ACC" w:rsidRDefault="004C7B28" w:rsidP="004145E7">
            <w:r w:rsidRPr="00C35ACC">
              <w:t>Gwarancja</w:t>
            </w:r>
            <w:r>
              <w:t xml:space="preserve"> 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C5D" w14:textId="005BA113" w:rsidR="004C7B28" w:rsidRPr="00C35ACC" w:rsidRDefault="006458A4" w:rsidP="004145E7">
            <w:r>
              <w:t xml:space="preserve">Producenta min. </w:t>
            </w:r>
            <w:r w:rsidR="004C7B28" w:rsidRPr="00C35ACC">
              <w:t xml:space="preserve">36 miesięcy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5EB0" w14:textId="77777777" w:rsidR="004C7B28" w:rsidRDefault="004C7B28" w:rsidP="004145E7">
            <w:pPr>
              <w:jc w:val="center"/>
            </w:pPr>
          </w:p>
        </w:tc>
      </w:tr>
    </w:tbl>
    <w:p w14:paraId="038CF459" w14:textId="77777777" w:rsidR="004C7B28" w:rsidRDefault="004C7B28" w:rsidP="004C7B28"/>
    <w:p w14:paraId="33149275" w14:textId="00E09F58" w:rsidR="00400CE5" w:rsidRPr="00D02FF5" w:rsidRDefault="004C7B28" w:rsidP="004C7B28">
      <w:pPr>
        <w:pStyle w:val="Akapitzlist"/>
        <w:numPr>
          <w:ilvl w:val="0"/>
          <w:numId w:val="1"/>
        </w:numPr>
        <w:rPr>
          <w:b/>
          <w:bCs/>
        </w:rPr>
      </w:pPr>
      <w:r w:rsidRPr="00D02FF5">
        <w:rPr>
          <w:b/>
          <w:bCs/>
        </w:rPr>
        <w:t>WTYK RJ45 + ZACISKARKA</w:t>
      </w:r>
      <w:r w:rsidR="00EF092E" w:rsidRPr="00D02FF5">
        <w:rPr>
          <w:b/>
          <w:bCs/>
        </w:rPr>
        <w:t xml:space="preserve"> – 1 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Wtyk rj45+zaciskarka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rodzaj złącza RJ-45 (8P8C) - przelotowy &#10;kategoria 5e &#10;materiał PVC &#10;opakowanie 100 szt. &#10;Rodzaj zaciskarki Zaciskarka złączy modularnych i przelotowych (1 szt.)   &#10;"/>
      </w:tblPr>
      <w:tblGrid>
        <w:gridCol w:w="3020"/>
        <w:gridCol w:w="6019"/>
        <w:gridCol w:w="5953"/>
      </w:tblGrid>
      <w:tr w:rsidR="00400CE5" w:rsidRPr="00766091" w14:paraId="4EE587C5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67EC" w14:textId="77777777" w:rsidR="00400CE5" w:rsidRDefault="00400CE5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A546" w14:textId="77777777" w:rsidR="00400CE5" w:rsidRDefault="00400CE5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2E6C" w14:textId="77777777" w:rsidR="00400CE5" w:rsidRPr="00766091" w:rsidRDefault="00400CE5" w:rsidP="00096BB8">
            <w:pPr>
              <w:jc w:val="center"/>
              <w:rPr>
                <w:b/>
              </w:rPr>
            </w:pPr>
            <w:r w:rsidRPr="00766091">
              <w:rPr>
                <w:b/>
              </w:rPr>
              <w:t>Parametry techniczne sprzętu oferowanego przez Wykonawcę</w:t>
            </w:r>
          </w:p>
          <w:p w14:paraId="41149D5B" w14:textId="72A02E3D" w:rsidR="00400CE5" w:rsidRPr="00766091" w:rsidRDefault="00400CE5" w:rsidP="00096BB8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 w:rsidR="004C7B28">
              <w:t>8</w:t>
            </w:r>
            <w:r w:rsidRPr="00766091">
              <w:t xml:space="preserve"> SWZ)</w:t>
            </w:r>
          </w:p>
        </w:tc>
      </w:tr>
      <w:tr w:rsidR="003178BB" w14:paraId="59B538EE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2816" w14:textId="77777777" w:rsidR="003178BB" w:rsidRDefault="003178BB" w:rsidP="003178BB">
            <w:r>
              <w:t>Producent, marka typ, model</w:t>
            </w:r>
          </w:p>
          <w:p w14:paraId="1777A556" w14:textId="77777777" w:rsidR="003178BB" w:rsidRPr="00FF22A5" w:rsidRDefault="003178BB" w:rsidP="003178BB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9BDF" w14:textId="0D8DD672" w:rsidR="003178BB" w:rsidRPr="00FF22A5" w:rsidRDefault="003178BB" w:rsidP="003178BB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ACBB" w14:textId="77777777" w:rsidR="003178BB" w:rsidRDefault="003178BB" w:rsidP="003178BB">
            <w:pPr>
              <w:jc w:val="center"/>
            </w:pPr>
          </w:p>
        </w:tc>
      </w:tr>
      <w:tr w:rsidR="003178BB" w14:paraId="480B31B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76FE" w14:textId="77777777" w:rsidR="003178BB" w:rsidRDefault="003178BB" w:rsidP="003178BB">
            <w:r w:rsidRPr="00FF22A5">
              <w:t>rodzaj złącza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D3B9" w14:textId="77777777" w:rsidR="003178BB" w:rsidRDefault="003178BB" w:rsidP="003178BB">
            <w:r w:rsidRPr="00FF22A5">
              <w:t>RJ-45 (8P8C) - przelotowy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E2A" w14:textId="77777777" w:rsidR="003178BB" w:rsidRDefault="003178BB" w:rsidP="003178BB">
            <w:pPr>
              <w:jc w:val="center"/>
            </w:pPr>
          </w:p>
        </w:tc>
      </w:tr>
      <w:tr w:rsidR="003178BB" w14:paraId="7D6C3AC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5B98" w14:textId="77777777" w:rsidR="003178BB" w:rsidRDefault="003178BB" w:rsidP="003178BB">
            <w:r w:rsidRPr="00FF22A5">
              <w:t>kategoria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BF92" w14:textId="77777777" w:rsidR="003178BB" w:rsidRDefault="003178BB" w:rsidP="003178BB">
            <w:r w:rsidRPr="00FF22A5">
              <w:rPr>
                <w:b/>
                <w:bCs/>
              </w:rPr>
              <w:t>5e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680" w14:textId="77777777" w:rsidR="003178BB" w:rsidRDefault="003178BB" w:rsidP="003178BB">
            <w:pPr>
              <w:jc w:val="center"/>
            </w:pPr>
          </w:p>
        </w:tc>
      </w:tr>
      <w:tr w:rsidR="003178BB" w14:paraId="2341B963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11A6" w14:textId="77777777" w:rsidR="003178BB" w:rsidRDefault="003178BB" w:rsidP="003178BB">
            <w:r w:rsidRPr="00FF22A5">
              <w:t>materiał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D9CE" w14:textId="77777777" w:rsidR="003178BB" w:rsidRDefault="003178BB" w:rsidP="003178BB">
            <w:r w:rsidRPr="00FF22A5">
              <w:t>PVC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F21" w14:textId="77777777" w:rsidR="003178BB" w:rsidRDefault="003178BB" w:rsidP="003178BB">
            <w:pPr>
              <w:jc w:val="center"/>
            </w:pPr>
          </w:p>
        </w:tc>
      </w:tr>
      <w:tr w:rsidR="003178BB" w14:paraId="25FB5F9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E34F" w14:textId="77777777" w:rsidR="003178BB" w:rsidRPr="00FF22A5" w:rsidRDefault="003178BB" w:rsidP="003178BB">
            <w:r w:rsidRPr="00FF22A5">
              <w:t>opakowanie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0718" w14:textId="77777777" w:rsidR="003178BB" w:rsidRPr="00FF22A5" w:rsidRDefault="003178BB" w:rsidP="003178BB">
            <w:r w:rsidRPr="00FF22A5">
              <w:t>100 szt.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2CE" w14:textId="77777777" w:rsidR="003178BB" w:rsidRDefault="003178BB" w:rsidP="003178BB">
            <w:pPr>
              <w:jc w:val="center"/>
            </w:pPr>
          </w:p>
        </w:tc>
      </w:tr>
      <w:tr w:rsidR="003178BB" w14:paraId="17AA01D8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980" w14:textId="77777777" w:rsidR="003178BB" w:rsidRPr="00FF22A5" w:rsidRDefault="003178BB" w:rsidP="003178BB">
            <w:r>
              <w:t xml:space="preserve">Rodzaj </w:t>
            </w:r>
            <w:proofErr w:type="spellStart"/>
            <w:r>
              <w:t>zaciskarki</w:t>
            </w:r>
            <w:proofErr w:type="spellEnd"/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96" w14:textId="2AB71BEB" w:rsidR="003178BB" w:rsidRPr="00FF22A5" w:rsidRDefault="003178BB" w:rsidP="003178BB">
            <w:proofErr w:type="spellStart"/>
            <w:r w:rsidRPr="00FF22A5">
              <w:t>Zaciskarka</w:t>
            </w:r>
            <w:proofErr w:type="spellEnd"/>
            <w:r>
              <w:t xml:space="preserve"> </w:t>
            </w:r>
            <w:r w:rsidRPr="00FF22A5">
              <w:t>złączy modularnych i przelotowych</w:t>
            </w:r>
            <w:r>
              <w:t xml:space="preserve"> (1 szt.) </w:t>
            </w:r>
            <w:r w:rsidRPr="00FF22A5"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D46" w14:textId="77777777" w:rsidR="003178BB" w:rsidRDefault="003178BB" w:rsidP="003178BB">
            <w:pPr>
              <w:jc w:val="center"/>
            </w:pPr>
          </w:p>
        </w:tc>
      </w:tr>
    </w:tbl>
    <w:p w14:paraId="63BF01CE" w14:textId="77777777" w:rsidR="00DF42C1" w:rsidRPr="00DF42C1" w:rsidRDefault="00DF42C1" w:rsidP="00DF42C1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tab/>
      </w:r>
    </w:p>
    <w:p w14:paraId="31B51E11" w14:textId="7023EB25" w:rsidR="00DF42C1" w:rsidRPr="00DF42C1" w:rsidRDefault="00DF42C1" w:rsidP="00DF42C1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                                                                                               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  <w:t xml:space="preserve">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0C4F510A" w14:textId="6BA4FDF5" w:rsidR="00DF42C1" w:rsidRPr="00DF42C1" w:rsidRDefault="00DF42C1" w:rsidP="00DF42C1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  <w:t xml:space="preserve">      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DF42C1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Podpis kwalifikowany/ zaufany lub osobisty</w:t>
      </w:r>
    </w:p>
    <w:p w14:paraId="59E49E75" w14:textId="77777777" w:rsidR="00DF42C1" w:rsidRPr="00DF42C1" w:rsidRDefault="00DF42C1" w:rsidP="00DF42C1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</w:p>
    <w:p w14:paraId="099D36D0" w14:textId="329FE6B1" w:rsidR="00DF42C1" w:rsidRPr="00DF42C1" w:rsidRDefault="00DF42C1" w:rsidP="00DF42C1">
      <w:pPr>
        <w:tabs>
          <w:tab w:val="left" w:pos="10560"/>
        </w:tabs>
      </w:pPr>
    </w:p>
    <w:sectPr w:rsidR="00DF42C1" w:rsidRPr="00DF42C1" w:rsidSect="00906E68">
      <w:footerReference w:type="default" r:id="rId7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77DAA" w14:textId="77777777" w:rsidR="004E2FF7" w:rsidRDefault="004E2FF7" w:rsidP="005C00A8">
      <w:pPr>
        <w:spacing w:after="0" w:line="240" w:lineRule="auto"/>
      </w:pPr>
      <w:r>
        <w:separator/>
      </w:r>
    </w:p>
  </w:endnote>
  <w:endnote w:type="continuationSeparator" w:id="0">
    <w:p w14:paraId="66C38072" w14:textId="77777777" w:rsidR="004E2FF7" w:rsidRDefault="004E2FF7" w:rsidP="005C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78053538"/>
      <w:docPartObj>
        <w:docPartGallery w:val="Page Numbers (Bottom of Page)"/>
        <w:docPartUnique/>
      </w:docPartObj>
    </w:sdtPr>
    <w:sdtContent>
      <w:p w14:paraId="781FB2E8" w14:textId="4DDE51AB" w:rsidR="005C00A8" w:rsidRDefault="005C00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D1EF03" w14:textId="77777777" w:rsidR="005C00A8" w:rsidRDefault="005C00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27C1A" w14:textId="77777777" w:rsidR="004E2FF7" w:rsidRDefault="004E2FF7" w:rsidP="005C00A8">
      <w:pPr>
        <w:spacing w:after="0" w:line="240" w:lineRule="auto"/>
      </w:pPr>
      <w:r>
        <w:separator/>
      </w:r>
    </w:p>
  </w:footnote>
  <w:footnote w:type="continuationSeparator" w:id="0">
    <w:p w14:paraId="121095F1" w14:textId="77777777" w:rsidR="004E2FF7" w:rsidRDefault="004E2FF7" w:rsidP="005C0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D20109"/>
    <w:multiLevelType w:val="hybridMultilevel"/>
    <w:tmpl w:val="5B4E353C"/>
    <w:lvl w:ilvl="0" w:tplc="C5CCCC70">
      <w:start w:val="1"/>
      <w:numFmt w:val="decimal"/>
      <w:lvlText w:val="%1."/>
      <w:lvlJc w:val="left"/>
      <w:pPr>
        <w:ind w:left="6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num w:numId="1" w16cid:durableId="178095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E5"/>
    <w:rsid w:val="00077837"/>
    <w:rsid w:val="00096F29"/>
    <w:rsid w:val="00100F89"/>
    <w:rsid w:val="001F75A8"/>
    <w:rsid w:val="002979F3"/>
    <w:rsid w:val="003178BB"/>
    <w:rsid w:val="00360F94"/>
    <w:rsid w:val="003C0A79"/>
    <w:rsid w:val="00400CE5"/>
    <w:rsid w:val="004C7B28"/>
    <w:rsid w:val="004E2FF7"/>
    <w:rsid w:val="005C00A8"/>
    <w:rsid w:val="00621527"/>
    <w:rsid w:val="006458A4"/>
    <w:rsid w:val="006571B9"/>
    <w:rsid w:val="0069467E"/>
    <w:rsid w:val="00782EA0"/>
    <w:rsid w:val="00820477"/>
    <w:rsid w:val="00841F34"/>
    <w:rsid w:val="00874AB4"/>
    <w:rsid w:val="00906E68"/>
    <w:rsid w:val="00B87AE0"/>
    <w:rsid w:val="00C6471A"/>
    <w:rsid w:val="00D02FF5"/>
    <w:rsid w:val="00DF42C1"/>
    <w:rsid w:val="00E84B57"/>
    <w:rsid w:val="00E865BC"/>
    <w:rsid w:val="00EF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411A"/>
  <w15:chartTrackingRefBased/>
  <w15:docId w15:val="{1CEFCF73-F726-47DD-98DA-02C3A3BC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0CE5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7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0A8"/>
  </w:style>
  <w:style w:type="paragraph" w:styleId="Stopka">
    <w:name w:val="footer"/>
    <w:basedOn w:val="Normalny"/>
    <w:link w:val="StopkaZnak"/>
    <w:uiPriority w:val="99"/>
    <w:unhideWhenUsed/>
    <w:rsid w:val="005C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15</cp:revision>
  <dcterms:created xsi:type="dcterms:W3CDTF">2024-10-01T11:05:00Z</dcterms:created>
  <dcterms:modified xsi:type="dcterms:W3CDTF">2024-10-09T10:51:00Z</dcterms:modified>
</cp:coreProperties>
</file>